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DDF" w:rsidRPr="00CB4DDF" w:rsidRDefault="00CB4DDF" w:rsidP="002815DA">
      <w:pPr>
        <w:pStyle w:val="1"/>
        <w:rPr>
          <w:rFonts w:ascii="Times New Roman" w:eastAsia="Times New Roman" w:hAnsi="Times New Roman"/>
          <w:caps/>
          <w:color w:val="000000"/>
          <w:sz w:val="24"/>
          <w:szCs w:val="24"/>
          <w:lang w:eastAsia="ru-RU"/>
        </w:rPr>
      </w:pPr>
      <w:r w:rsidRPr="00CB4DDF">
        <w:rPr>
          <w:rFonts w:eastAsia="Times New Roman"/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537A8011" wp14:editId="1D8FE378">
            <wp:simplePos x="0" y="0"/>
            <wp:positionH relativeFrom="column">
              <wp:posOffset>2822575</wp:posOffset>
            </wp:positionH>
            <wp:positionV relativeFrom="paragraph">
              <wp:posOffset>81280</wp:posOffset>
            </wp:positionV>
            <wp:extent cx="428625" cy="581025"/>
            <wp:effectExtent l="0" t="0" r="9525" b="9525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4DDF">
        <w:rPr>
          <w:rFonts w:eastAsia="Times New Roman"/>
          <w:noProof/>
          <w:lang w:eastAsia="ru-RU"/>
        </w:rPr>
        <w:t xml:space="preserve">              </w:t>
      </w:r>
      <w:r w:rsidRPr="00CB4DDF">
        <w:rPr>
          <w:rFonts w:eastAsia="Times New Roman"/>
          <w:noProof/>
          <w:lang w:eastAsia="ru-RU"/>
        </w:rPr>
        <w:tab/>
      </w:r>
      <w:r w:rsidRPr="00CB4DDF">
        <w:rPr>
          <w:rFonts w:eastAsia="Times New Roman"/>
          <w:noProof/>
          <w:lang w:eastAsia="ru-RU"/>
        </w:rPr>
        <w:tab/>
      </w:r>
      <w:r w:rsidRPr="00CB4DDF">
        <w:rPr>
          <w:rFonts w:eastAsia="Times New Roman"/>
          <w:noProof/>
          <w:lang w:eastAsia="ru-RU"/>
        </w:rPr>
        <w:tab/>
      </w:r>
      <w:r w:rsidRPr="00CB4DDF">
        <w:rPr>
          <w:rFonts w:eastAsia="Times New Roman"/>
          <w:noProof/>
          <w:lang w:eastAsia="ru-RU"/>
        </w:rPr>
        <w:tab/>
      </w:r>
      <w:r w:rsidRPr="00CB4DDF">
        <w:rPr>
          <w:rFonts w:eastAsia="Times New Roman"/>
          <w:noProof/>
          <w:lang w:eastAsia="ru-RU"/>
        </w:rPr>
        <w:tab/>
      </w:r>
      <w:r w:rsidRPr="00CB4DDF">
        <w:rPr>
          <w:rFonts w:eastAsia="Times New Roman"/>
          <w:noProof/>
          <w:lang w:eastAsia="ru-RU"/>
        </w:rPr>
        <w:tab/>
      </w:r>
      <w:r w:rsidRPr="00CB4DDF">
        <w:rPr>
          <w:rFonts w:eastAsia="Times New Roman"/>
          <w:noProof/>
          <w:lang w:eastAsia="ru-RU"/>
        </w:rPr>
        <w:tab/>
      </w:r>
      <w:r w:rsidRPr="00CB4DDF">
        <w:rPr>
          <w:rFonts w:eastAsia="Times New Roman"/>
          <w:noProof/>
          <w:lang w:eastAsia="ru-RU"/>
        </w:rPr>
        <w:tab/>
      </w:r>
    </w:p>
    <w:p w:rsidR="00CB4DDF" w:rsidRPr="00CB4DDF" w:rsidRDefault="00CB4DDF" w:rsidP="00CB4DDF">
      <w:pPr>
        <w:keepNext/>
        <w:spacing w:before="120" w:after="60" w:line="240" w:lineRule="auto"/>
        <w:outlineLvl w:val="0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</w:p>
    <w:p w:rsidR="00CB4DDF" w:rsidRPr="00CB4DDF" w:rsidRDefault="00CB4DDF" w:rsidP="00CB4DDF">
      <w:pPr>
        <w:keepNext/>
        <w:spacing w:before="120" w:after="60" w:line="240" w:lineRule="auto"/>
        <w:outlineLvl w:val="0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</w:p>
    <w:p w:rsidR="00CB4DDF" w:rsidRPr="00CB4DDF" w:rsidRDefault="00CB4DDF" w:rsidP="00CB4DDF">
      <w:pPr>
        <w:spacing w:before="180" w:after="36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</w:pPr>
      <w:r w:rsidRPr="00CB4DDF"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  <w:t>ІЧНЯНСЬКА  МІСЬКА  РАДА</w:t>
      </w:r>
    </w:p>
    <w:p w:rsidR="00CB4DDF" w:rsidRPr="00CB4DDF" w:rsidRDefault="00CB4DDF" w:rsidP="00CB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</w:pPr>
      <w:r w:rsidRPr="00CB4DDF"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  <w:t>РОЗПОРЯДЖЕННЯ</w:t>
      </w:r>
    </w:p>
    <w:p w:rsidR="00CB4DDF" w:rsidRPr="00CB4DDF" w:rsidRDefault="00CB4DDF" w:rsidP="00CB4DDF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</w:p>
    <w:p w:rsidR="00CB4DDF" w:rsidRPr="00CB4DDF" w:rsidRDefault="00CB4DDF" w:rsidP="00CB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</w:pPr>
    </w:p>
    <w:p w:rsidR="00CB4DDF" w:rsidRPr="00CB4DDF" w:rsidRDefault="00A87286" w:rsidP="00CB4D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CB4DDF" w:rsidRPr="00A87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червня</w:t>
      </w:r>
      <w:r w:rsidR="00CB4DDF" w:rsidRPr="00A87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року</w:t>
      </w:r>
      <w:r w:rsidR="00281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1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CB4DDF" w:rsidRPr="00CB4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м. Ічня                     </w:t>
      </w:r>
      <w:r w:rsidR="00281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B4DDF" w:rsidRPr="00CB4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C32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CB4DDF" w:rsidRPr="00CB4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3F4CA3">
        <w:rPr>
          <w:rFonts w:ascii="Times New Roman" w:eastAsia="Times New Roman" w:hAnsi="Times New Roman" w:cs="Times New Roman"/>
          <w:sz w:val="28"/>
          <w:szCs w:val="28"/>
          <w:lang w:eastAsia="ru-RU"/>
        </w:rPr>
        <w:t>134</w:t>
      </w:r>
    </w:p>
    <w:p w:rsidR="00CB4DDF" w:rsidRPr="00CB4DDF" w:rsidRDefault="00CB4DDF" w:rsidP="00CB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</w:pPr>
    </w:p>
    <w:p w:rsidR="00CB4DDF" w:rsidRPr="00AC3CDC" w:rsidRDefault="00CB4DDF" w:rsidP="00CB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 w:rsidRPr="00AC3CDC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Про </w:t>
      </w:r>
      <w:r w:rsidR="007721CA" w:rsidRPr="00AC3CDC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 </w:t>
      </w:r>
      <w:r w:rsidRPr="00AC3CDC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початок проходження</w:t>
      </w:r>
    </w:p>
    <w:p w:rsidR="00CB4DDF" w:rsidRPr="00AC3CDC" w:rsidRDefault="00CB4DDF" w:rsidP="00CB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 w:rsidRPr="00AC3CDC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корекційної програми для кривдників</w:t>
      </w:r>
    </w:p>
    <w:p w:rsidR="00CB4DDF" w:rsidRPr="00AC3CDC" w:rsidRDefault="00CB4DDF" w:rsidP="00FD55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 w:rsidRPr="00AC3CDC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гр. </w:t>
      </w:r>
      <w:r w:rsidR="00FD550C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***</w:t>
      </w:r>
    </w:p>
    <w:p w:rsidR="003C7FF5" w:rsidRPr="00AC3CDC" w:rsidRDefault="00286F8C" w:rsidP="006F19D9">
      <w:pPr>
        <w:spacing w:before="60" w:after="60" w:line="240" w:lineRule="auto"/>
        <w:ind w:right="-82"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На виконання в</w:t>
      </w:r>
      <w:r w:rsidR="00E44615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ирок</w:t>
      </w:r>
      <w:r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у</w:t>
      </w:r>
      <w:r w:rsidR="00E44615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Ічнянського районного суду Чернігівської області ві</w:t>
      </w:r>
      <w:r w:rsidR="004054A2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д 05.04.2024 року №733/150/24</w:t>
      </w:r>
      <w:r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та направлення Прилуцького РС №1 філії ДУ «Центр </w:t>
      </w:r>
      <w:proofErr w:type="spellStart"/>
      <w:r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пробації</w:t>
      </w:r>
      <w:proofErr w:type="spellEnd"/>
      <w:r w:rsidR="002054D0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» в Чернігівські</w:t>
      </w:r>
      <w:r w:rsidR="004054A2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й області від 10.05.2024 року № 35/7/879</w:t>
      </w:r>
      <w:r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-24,</w:t>
      </w:r>
      <w:r w:rsidR="004054A2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E44615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яким гр. </w:t>
      </w:r>
      <w:r w:rsidR="00FD550C">
        <w:rPr>
          <w:rFonts w:ascii="Times New Roman" w:eastAsia="Times New Roman" w:hAnsi="Times New Roman" w:cs="Times New Roman"/>
          <w:sz w:val="28"/>
          <w:szCs w:val="24"/>
          <w:lang w:eastAsia="ru-RU"/>
        </w:rPr>
        <w:t>***</w:t>
      </w:r>
      <w:r w:rsidR="001F3ED0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, 12.08.1977</w:t>
      </w:r>
      <w:r w:rsidR="00E44615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року наро</w:t>
      </w:r>
      <w:r w:rsidR="002D536B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дження, </w:t>
      </w:r>
      <w:r w:rsidR="00215828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уродженця </w:t>
      </w:r>
      <w:r w:rsidR="001F3ED0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м. </w:t>
      </w:r>
      <w:r w:rsidR="008837D2">
        <w:rPr>
          <w:rFonts w:ascii="Times New Roman" w:eastAsia="Times New Roman" w:hAnsi="Times New Roman" w:cs="Times New Roman"/>
          <w:sz w:val="28"/>
          <w:szCs w:val="24"/>
          <w:lang w:eastAsia="ru-RU"/>
        </w:rPr>
        <w:t>***</w:t>
      </w:r>
      <w:r w:rsidR="00215828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8837D2">
        <w:rPr>
          <w:rFonts w:ascii="Times New Roman" w:eastAsia="Times New Roman" w:hAnsi="Times New Roman" w:cs="Times New Roman"/>
          <w:sz w:val="28"/>
          <w:szCs w:val="24"/>
          <w:lang w:eastAsia="ru-RU"/>
        </w:rPr>
        <w:t>***</w:t>
      </w:r>
      <w:r w:rsidR="006F19D9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області, зареєстрованого та фактично проживаючого в </w:t>
      </w:r>
      <w:r w:rsidR="00FD550C" w:rsidRPr="008837D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***</w:t>
      </w:r>
      <w:r w:rsidR="006F19D9" w:rsidRPr="008837D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, </w:t>
      </w:r>
      <w:bookmarkStart w:id="0" w:name="_GoBack"/>
      <w:bookmarkEnd w:id="0"/>
      <w:r w:rsidR="00215828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визнано </w:t>
      </w:r>
      <w:r w:rsidR="00AA0B65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винним</w:t>
      </w:r>
      <w:r w:rsidR="00215828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 ст.126-1 КК України та направлено на проходження корекційної програми для кри</w:t>
      </w:r>
      <w:r w:rsidR="001626E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вдників, керуючись пунктом </w:t>
      </w:r>
      <w:r w:rsidR="00215828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20 частини 4 статті 42 Закону України «Про місцеве самоврядування</w:t>
      </w:r>
      <w:r w:rsidR="001626E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Україні</w:t>
      </w:r>
      <w:r w:rsidR="00215828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AE69C8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</w:p>
    <w:p w:rsidR="00215828" w:rsidRPr="00AC3CDC" w:rsidRDefault="00215828" w:rsidP="00AE69C8">
      <w:pPr>
        <w:spacing w:after="0" w:line="240" w:lineRule="auto"/>
        <w:ind w:right="-79"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B4DDF" w:rsidRPr="00AC3CDC" w:rsidRDefault="00CB4DDF" w:rsidP="00AE69C8">
      <w:pPr>
        <w:spacing w:after="0" w:line="240" w:lineRule="auto"/>
        <w:ind w:right="-79"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AC3CD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ЗОБОВ’ЯЗУЮ:</w:t>
      </w:r>
    </w:p>
    <w:p w:rsidR="003C7FF5" w:rsidRPr="00AC3CDC" w:rsidRDefault="003C7FF5" w:rsidP="00AE69C8">
      <w:pPr>
        <w:spacing w:after="0" w:line="240" w:lineRule="auto"/>
        <w:ind w:right="-79"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322C9" w:rsidRPr="00AC3CDC" w:rsidRDefault="007E51A3" w:rsidP="002F1685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</w:t>
      </w:r>
      <w:r w:rsidR="008322C9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Приступити гр. </w:t>
      </w:r>
      <w:r w:rsidR="00F60C34">
        <w:rPr>
          <w:rFonts w:ascii="Times New Roman" w:eastAsia="Times New Roman" w:hAnsi="Times New Roman" w:cs="Times New Roman"/>
          <w:sz w:val="28"/>
          <w:szCs w:val="24"/>
          <w:lang w:eastAsia="ru-RU"/>
        </w:rPr>
        <w:t>***</w:t>
      </w:r>
      <w:r w:rsidR="00AA0B65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F60C34">
        <w:rPr>
          <w:rFonts w:ascii="Times New Roman" w:eastAsia="Times New Roman" w:hAnsi="Times New Roman" w:cs="Times New Roman"/>
          <w:sz w:val="28"/>
          <w:szCs w:val="24"/>
          <w:lang w:eastAsia="ru-RU"/>
        </w:rPr>
        <w:t>***</w:t>
      </w:r>
      <w:r w:rsidR="008322C9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року народження, до проходження корекційної пр</w:t>
      </w:r>
      <w:r w:rsidR="00AA0B65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ограми для кривдників терміном 1</w:t>
      </w:r>
      <w:r w:rsidR="008322C9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r w:rsidR="00422AD8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один) місяць з 04.06.2024 року по 04.07</w:t>
      </w:r>
      <w:r w:rsidR="008322C9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.2024 року.</w:t>
      </w:r>
    </w:p>
    <w:p w:rsidR="0053788A" w:rsidRPr="00AC3CDC" w:rsidRDefault="00CB4DDF" w:rsidP="00894D9C">
      <w:pPr>
        <w:tabs>
          <w:tab w:val="left" w:pos="1134"/>
        </w:tabs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2.</w:t>
      </w:r>
      <w:r w:rsidR="00894D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8322C9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Встановити гр. </w:t>
      </w:r>
      <w:r w:rsidR="00F60C34">
        <w:rPr>
          <w:rFonts w:ascii="Times New Roman" w:eastAsia="Times New Roman" w:hAnsi="Times New Roman" w:cs="Times New Roman"/>
          <w:sz w:val="28"/>
          <w:szCs w:val="24"/>
          <w:lang w:eastAsia="ru-RU"/>
        </w:rPr>
        <w:t>***</w:t>
      </w:r>
      <w:r w:rsidR="008322C9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графік проходження </w:t>
      </w:r>
      <w:proofErr w:type="spellStart"/>
      <w:r w:rsidR="00F022AE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корекцій</w:t>
      </w:r>
      <w:r w:rsidR="00016852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ної</w:t>
      </w:r>
      <w:proofErr w:type="spellEnd"/>
      <w:r w:rsidR="00016852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програми у вигляді </w:t>
      </w:r>
      <w:r w:rsidR="0053788A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 w:rsidR="00016852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годин, </w:t>
      </w:r>
      <w:r w:rsidR="0053788A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перший та другий тиждень 6 годин (робочі дні: вівторок, четвер), третій та че</w:t>
      </w:r>
      <w:r w:rsidR="00D431D9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твертий тиждень 3 години (робочий</w:t>
      </w:r>
      <w:r w:rsidR="0053788A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</w:t>
      </w:r>
      <w:r w:rsidR="00D431D9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ень</w:t>
      </w:r>
      <w:r w:rsidR="0053788A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: вівторок),</w:t>
      </w:r>
      <w:r w:rsidR="00D431D9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п’ятий тиждень 2 години (робочий</w:t>
      </w:r>
      <w:r w:rsidR="0053788A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</w:t>
      </w:r>
      <w:r w:rsidR="00D431D9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ень</w:t>
      </w:r>
      <w:r w:rsidR="0053788A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: вівторок). </w:t>
      </w:r>
    </w:p>
    <w:p w:rsidR="007E51A3" w:rsidRPr="00AC3CDC" w:rsidRDefault="007E51A3" w:rsidP="00894D9C">
      <w:pPr>
        <w:tabs>
          <w:tab w:val="left" w:pos="1092"/>
        </w:tabs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 </w:t>
      </w:r>
      <w:r w:rsidR="00894D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Визначити розподіл часу за модулями і темами</w:t>
      </w:r>
      <w:r w:rsidR="00286F8C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корекційної програми</w:t>
      </w:r>
      <w:r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7E51A3" w:rsidRPr="00AC3CDC" w:rsidRDefault="00894D9C" w:rsidP="00DB0666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r w:rsidR="007E51A3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Закріпити відповідальну особу за засудженим </w:t>
      </w:r>
      <w:r w:rsidR="00AE4FD2">
        <w:rPr>
          <w:rFonts w:ascii="Times New Roman" w:eastAsia="Times New Roman" w:hAnsi="Times New Roman" w:cs="Times New Roman"/>
          <w:sz w:val="28"/>
          <w:szCs w:val="24"/>
          <w:lang w:eastAsia="ru-RU"/>
        </w:rPr>
        <w:t>***</w:t>
      </w:r>
      <w:r w:rsidR="00DB0666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</w:t>
      </w:r>
      <w:r w:rsidR="00AA2302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B0666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директора Міського центру соціальних служб І</w:t>
      </w:r>
      <w:r w:rsidR="004824A8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чнянської міської ради </w:t>
      </w:r>
      <w:proofErr w:type="spellStart"/>
      <w:r w:rsidR="004824A8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Тименко</w:t>
      </w:r>
      <w:proofErr w:type="spellEnd"/>
      <w:r w:rsidR="004824A8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Людмилу Іванівну.</w:t>
      </w:r>
    </w:p>
    <w:p w:rsidR="007E51A3" w:rsidRPr="00AC3CDC" w:rsidRDefault="00E740E2" w:rsidP="002F1685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5.</w:t>
      </w:r>
      <w:r w:rsidR="00894D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E51A3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З</w:t>
      </w:r>
      <w:r w:rsidR="00286F8C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алучити до роботи з кривдником Міський центр соціальних служб, С</w:t>
      </w:r>
      <w:r w:rsidR="007E51A3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лужбу у справах дітей, поліцейського офіцера громади</w:t>
      </w:r>
      <w:r w:rsidR="00AA0B65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E51A3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(за згодою), </w:t>
      </w:r>
      <w:r w:rsidR="00286F8C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КНП «Ічнянська міська лікарня».</w:t>
      </w:r>
    </w:p>
    <w:p w:rsidR="00CB4DDF" w:rsidRPr="00AC3CDC" w:rsidRDefault="002F1685" w:rsidP="004F52FD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6</w:t>
      </w:r>
      <w:r w:rsidR="00CB4DDF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Контроль за виконанням даного розпорядження покласти на першого заступника міського голови з питань діяльності виконавчих органів ради Ярослава </w:t>
      </w:r>
      <w:proofErr w:type="spellStart"/>
      <w:r w:rsidR="00CB4DDF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>Животягу</w:t>
      </w:r>
      <w:proofErr w:type="spellEnd"/>
      <w:r w:rsidR="00CB4DDF"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:rsidR="00AE69C8" w:rsidRPr="00AC3CDC" w:rsidRDefault="00AE69C8" w:rsidP="00A33DCD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B4DDF" w:rsidRPr="00AC3CDC" w:rsidRDefault="00CB4DDF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C3CD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Міський голова                                                    </w:t>
      </w:r>
      <w:r w:rsidR="0086443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</w:t>
      </w:r>
      <w:r w:rsidRPr="00AC3CD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Олена БУТУРЛИМ</w:t>
      </w:r>
    </w:p>
    <w:p w:rsidR="00CB4DDF" w:rsidRPr="00AC3CDC" w:rsidRDefault="00DB0666" w:rsidP="00CB4DDF">
      <w:pPr>
        <w:spacing w:after="0" w:line="240" w:lineRule="atLeast"/>
        <w:ind w:left="567"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C3C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CB4DDF" w:rsidRPr="00DB0666" w:rsidRDefault="00CB4DDF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DDF" w:rsidRPr="00DB0666" w:rsidRDefault="00CB4DDF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DDF" w:rsidRPr="00CB4DDF" w:rsidRDefault="00CB4DDF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B4DDF" w:rsidRPr="00CB4DDF" w:rsidRDefault="00CB4DDF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B4DDF" w:rsidRPr="00CB4DDF" w:rsidRDefault="00CB4DDF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B4DDF" w:rsidRPr="00CB4DDF" w:rsidRDefault="00CB4DDF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B4DDF" w:rsidRPr="00CB4DDF" w:rsidRDefault="00CB4DDF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B4DDF" w:rsidRPr="00CB4DDF" w:rsidRDefault="00CB4DDF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B4DDF" w:rsidRPr="00CB4DDF" w:rsidRDefault="00CB4DDF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B4DDF" w:rsidRPr="00CB4DDF" w:rsidRDefault="00CB4DDF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B4DDF" w:rsidRPr="00CB4DDF" w:rsidRDefault="00CB4DDF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B4DDF" w:rsidRPr="00CB4DDF" w:rsidRDefault="00CB4DDF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B4DDF" w:rsidRPr="00CB4DDF" w:rsidRDefault="00CB4DDF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B4DDF" w:rsidRPr="00CB4DDF" w:rsidRDefault="00CB4DDF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B4DDF" w:rsidRPr="00CB4DDF" w:rsidRDefault="00CB4DDF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B4DDF" w:rsidRPr="00CB4DDF" w:rsidRDefault="00CB4DDF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B4DDF" w:rsidRPr="00CB4DDF" w:rsidRDefault="00CB4DDF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B4DDF" w:rsidRPr="00CB4DDF" w:rsidRDefault="00CB4DDF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B4DDF" w:rsidRDefault="00CB4DDF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334C" w:rsidRDefault="003C334C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334C" w:rsidRDefault="003C334C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334C" w:rsidRDefault="003C334C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334C" w:rsidRDefault="003C334C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334C" w:rsidRDefault="003C334C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334C" w:rsidRDefault="003C334C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334C" w:rsidRDefault="003C334C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334C" w:rsidRDefault="003C334C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334C" w:rsidRDefault="003C334C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334C" w:rsidRDefault="003C334C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334C" w:rsidRDefault="003C334C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334C" w:rsidRDefault="003C334C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334C" w:rsidRDefault="003C334C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334C" w:rsidRDefault="003C334C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334C" w:rsidRDefault="003C334C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334C" w:rsidRDefault="003C334C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334C" w:rsidRDefault="003C334C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334C" w:rsidRDefault="003C334C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643AE" w:rsidRPr="00CB4DDF" w:rsidRDefault="007643AE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sectPr w:rsidR="007643AE" w:rsidRPr="00CB4DDF" w:rsidSect="00A33DC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185"/>
    <w:rsid w:val="00016852"/>
    <w:rsid w:val="00132952"/>
    <w:rsid w:val="001626E6"/>
    <w:rsid w:val="001B0691"/>
    <w:rsid w:val="001E6AC6"/>
    <w:rsid w:val="001F0F10"/>
    <w:rsid w:val="001F3ED0"/>
    <w:rsid w:val="002054D0"/>
    <w:rsid w:val="00215828"/>
    <w:rsid w:val="002815DA"/>
    <w:rsid w:val="00286F8C"/>
    <w:rsid w:val="002D536B"/>
    <w:rsid w:val="002F1685"/>
    <w:rsid w:val="0033193D"/>
    <w:rsid w:val="00362F5C"/>
    <w:rsid w:val="003C334C"/>
    <w:rsid w:val="003C7FF5"/>
    <w:rsid w:val="003F4CA3"/>
    <w:rsid w:val="004054A2"/>
    <w:rsid w:val="00422AD8"/>
    <w:rsid w:val="00480DB9"/>
    <w:rsid w:val="004824A8"/>
    <w:rsid w:val="00496075"/>
    <w:rsid w:val="004C6CCC"/>
    <w:rsid w:val="004F52FD"/>
    <w:rsid w:val="00520A12"/>
    <w:rsid w:val="0053788A"/>
    <w:rsid w:val="00555FD7"/>
    <w:rsid w:val="006D5F4C"/>
    <w:rsid w:val="006F19D9"/>
    <w:rsid w:val="0072709E"/>
    <w:rsid w:val="007643AE"/>
    <w:rsid w:val="007721CA"/>
    <w:rsid w:val="007E51A3"/>
    <w:rsid w:val="008322C9"/>
    <w:rsid w:val="00864433"/>
    <w:rsid w:val="008837D2"/>
    <w:rsid w:val="00894D9C"/>
    <w:rsid w:val="00A33DCD"/>
    <w:rsid w:val="00A87286"/>
    <w:rsid w:val="00AA0B65"/>
    <w:rsid w:val="00AA2302"/>
    <w:rsid w:val="00AC3CDC"/>
    <w:rsid w:val="00AE4FD2"/>
    <w:rsid w:val="00AE69C8"/>
    <w:rsid w:val="00B207B2"/>
    <w:rsid w:val="00B21684"/>
    <w:rsid w:val="00B3154B"/>
    <w:rsid w:val="00B74230"/>
    <w:rsid w:val="00BD360E"/>
    <w:rsid w:val="00C01B6D"/>
    <w:rsid w:val="00C20A40"/>
    <w:rsid w:val="00C32054"/>
    <w:rsid w:val="00CB4DDF"/>
    <w:rsid w:val="00CF693A"/>
    <w:rsid w:val="00D431D9"/>
    <w:rsid w:val="00D44F48"/>
    <w:rsid w:val="00D51E00"/>
    <w:rsid w:val="00DB0666"/>
    <w:rsid w:val="00DF36D0"/>
    <w:rsid w:val="00E03331"/>
    <w:rsid w:val="00E44615"/>
    <w:rsid w:val="00E740E2"/>
    <w:rsid w:val="00EE1B59"/>
    <w:rsid w:val="00F022AE"/>
    <w:rsid w:val="00F05F6A"/>
    <w:rsid w:val="00F34496"/>
    <w:rsid w:val="00F55185"/>
    <w:rsid w:val="00F60C34"/>
    <w:rsid w:val="00FD5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15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B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1B6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815D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a5">
    <w:name w:val="Table Grid"/>
    <w:basedOn w:val="a1"/>
    <w:uiPriority w:val="39"/>
    <w:rsid w:val="00DF3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15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B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1B6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815D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a5">
    <w:name w:val="Table Grid"/>
    <w:basedOn w:val="a1"/>
    <w:uiPriority w:val="39"/>
    <w:rsid w:val="00DF3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Admin</cp:lastModifiedBy>
  <cp:revision>4</cp:revision>
  <cp:lastPrinted>2024-06-03T13:19:00Z</cp:lastPrinted>
  <dcterms:created xsi:type="dcterms:W3CDTF">2024-06-07T05:05:00Z</dcterms:created>
  <dcterms:modified xsi:type="dcterms:W3CDTF">2024-07-22T13:40:00Z</dcterms:modified>
</cp:coreProperties>
</file>